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1D76" w14:textId="77777777" w:rsidR="00470BCE" w:rsidRDefault="00470BCE" w:rsidP="00470BC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Formularz zgłoszeniowy</w:t>
      </w:r>
    </w:p>
    <w:p w14:paraId="19BA91E3" w14:textId="77777777" w:rsidR="00470BCE" w:rsidRDefault="00470BCE" w:rsidP="00470BCE">
      <w:pPr>
        <w:jc w:val="center"/>
        <w:rPr>
          <w:b/>
          <w:bCs/>
          <w:sz w:val="44"/>
          <w:szCs w:val="44"/>
        </w:rPr>
      </w:pPr>
      <w:r w:rsidRPr="005B16B2">
        <w:rPr>
          <w:b/>
          <w:bCs/>
          <w:sz w:val="44"/>
          <w:szCs w:val="44"/>
        </w:rPr>
        <w:t xml:space="preserve">„Czterdziestolatek” – wokół fenomenu kulturowego </w:t>
      </w:r>
    </w:p>
    <w:p w14:paraId="2221F9CF" w14:textId="7ABB8909" w:rsidR="00470BCE" w:rsidRDefault="00470BCE" w:rsidP="00470BCE">
      <w:pPr>
        <w:jc w:val="center"/>
        <w:rPr>
          <w:b/>
          <w:bCs/>
          <w:sz w:val="44"/>
          <w:szCs w:val="44"/>
        </w:rPr>
      </w:pPr>
      <w:r>
        <w:rPr>
          <w:rFonts w:ascii="Arial" w:hAnsi="Arial" w:cs="Arial"/>
          <w:b/>
          <w:sz w:val="24"/>
          <w:szCs w:val="24"/>
        </w:rPr>
        <w:t xml:space="preserve">Szczecin, </w:t>
      </w:r>
      <w:r w:rsidR="00651D93" w:rsidRPr="00054C6E">
        <w:rPr>
          <w:rFonts w:ascii="Arial" w:hAnsi="Arial" w:cs="Arial"/>
          <w:b/>
          <w:sz w:val="24"/>
          <w:szCs w:val="24"/>
          <w:highlight w:val="cyan"/>
        </w:rPr>
        <w:t>7-</w:t>
      </w:r>
      <w:r w:rsidRPr="00054C6E">
        <w:rPr>
          <w:rFonts w:ascii="Arial" w:hAnsi="Arial" w:cs="Arial"/>
          <w:b/>
          <w:sz w:val="24"/>
          <w:szCs w:val="24"/>
          <w:highlight w:val="cyan"/>
        </w:rPr>
        <w:t>8 maja 2026 r.</w:t>
      </w:r>
    </w:p>
    <w:p w14:paraId="596D0291" w14:textId="50421A7E" w:rsidR="00470BCE" w:rsidRPr="00FC648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482">
        <w:rPr>
          <w:rFonts w:ascii="Times New Roman" w:eastAsia="Times New Roman" w:hAnsi="Times New Roman"/>
          <w:b/>
          <w:sz w:val="24"/>
          <w:szCs w:val="24"/>
          <w:lang w:eastAsia="ar-SA"/>
        </w:rPr>
        <w:t>Dane uczestnika</w:t>
      </w:r>
    </w:p>
    <w:p w14:paraId="460856C2" w14:textId="77777777" w:rsidR="00470BCE" w:rsidRPr="00FC648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6482">
        <w:rPr>
          <w:rFonts w:ascii="Times New Roman" w:eastAsia="Times New Roman" w:hAnsi="Times New Roman"/>
          <w:sz w:val="24"/>
          <w:szCs w:val="24"/>
          <w:lang w:eastAsia="ar-SA"/>
        </w:rPr>
        <w:t xml:space="preserve">nazwisko i imię, tytuł (stopień) naukowy: </w:t>
      </w:r>
    </w:p>
    <w:p w14:paraId="48F52166" w14:textId="77777777" w:rsidR="00470BCE" w:rsidRPr="00FC648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6482">
        <w:rPr>
          <w:rFonts w:ascii="Times New Roman" w:eastAsia="Times New Roman" w:hAnsi="Times New Roman"/>
          <w:sz w:val="24"/>
          <w:szCs w:val="24"/>
          <w:lang w:eastAsia="ar-SA"/>
        </w:rPr>
        <w:t xml:space="preserve">adres do korespondencji: </w:t>
      </w:r>
    </w:p>
    <w:p w14:paraId="7F0F267C" w14:textId="77777777" w:rsidR="00470BCE" w:rsidRPr="00214EE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4EE2">
        <w:rPr>
          <w:rFonts w:ascii="Times New Roman" w:eastAsia="Times New Roman" w:hAnsi="Times New Roman"/>
          <w:sz w:val="24"/>
          <w:szCs w:val="24"/>
          <w:lang w:eastAsia="ar-SA"/>
        </w:rPr>
        <w:t>tel.:</w:t>
      </w:r>
    </w:p>
    <w:p w14:paraId="03445A7D" w14:textId="77777777" w:rsidR="00470BCE" w:rsidRPr="00214EE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4EE2">
        <w:rPr>
          <w:rFonts w:ascii="Times New Roman" w:eastAsia="Times New Roman" w:hAnsi="Times New Roman"/>
          <w:sz w:val="24"/>
          <w:szCs w:val="24"/>
          <w:lang w:eastAsia="ar-SA"/>
        </w:rPr>
        <w:t xml:space="preserve">e-mail: </w:t>
      </w:r>
    </w:p>
    <w:p w14:paraId="70500F33" w14:textId="77777777" w:rsidR="00470BCE" w:rsidRPr="00214EE2" w:rsidRDefault="00470BCE" w:rsidP="00470B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4EE2">
        <w:rPr>
          <w:rFonts w:ascii="Times New Roman" w:eastAsia="Times New Roman" w:hAnsi="Times New Roman"/>
          <w:sz w:val="24"/>
          <w:szCs w:val="24"/>
          <w:lang w:eastAsia="ar-SA"/>
        </w:rPr>
        <w:t>afiliacja:</w:t>
      </w:r>
    </w:p>
    <w:p w14:paraId="76EA7441" w14:textId="77777777" w:rsidR="00470BCE" w:rsidRPr="00FC6482" w:rsidRDefault="00470BCE" w:rsidP="00470BCE">
      <w:pPr>
        <w:spacing w:after="0" w:line="36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ar-SA"/>
        </w:rPr>
      </w:pPr>
      <w:r w:rsidRPr="00FC6482">
        <w:rPr>
          <w:rFonts w:ascii="Times New Roman" w:eastAsia="Times New Roman" w:hAnsi="Times New Roman"/>
          <w:b/>
          <w:smallCaps/>
          <w:sz w:val="28"/>
          <w:szCs w:val="28"/>
          <w:lang w:eastAsia="ar-SA"/>
        </w:rPr>
        <w:t>Deklaracja uczestnika konferencji</w:t>
      </w:r>
    </w:p>
    <w:p w14:paraId="1B7ADF7F" w14:textId="77777777" w:rsidR="00470BCE" w:rsidRPr="00FC6482" w:rsidRDefault="00470BCE" w:rsidP="00470B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53DCC49B" w14:textId="77777777" w:rsidR="00470BCE" w:rsidRDefault="00470BCE" w:rsidP="00470B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Uczestnictwo*</w:t>
      </w:r>
    </w:p>
    <w:p w14:paraId="576F545C" w14:textId="77777777" w:rsidR="00470BCE" w:rsidRDefault="00470BCE" w:rsidP="00470B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5043665" w14:textId="77777777" w:rsidR="00470BCE" w:rsidRPr="00FC6482" w:rsidRDefault="00470BCE" w:rsidP="00470B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733"/>
      </w:tblGrid>
      <w:tr w:rsidR="00470BCE" w:rsidRPr="00FC6482" w14:paraId="285EA0F2" w14:textId="77777777" w:rsidTr="005F248B">
        <w:tc>
          <w:tcPr>
            <w:tcW w:w="2796" w:type="dxa"/>
          </w:tcPr>
          <w:p w14:paraId="6DA7ACE3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tradycyjne</w:t>
            </w:r>
          </w:p>
        </w:tc>
        <w:tc>
          <w:tcPr>
            <w:tcW w:w="2733" w:type="dxa"/>
          </w:tcPr>
          <w:p w14:paraId="54A06564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online</w:t>
            </w:r>
          </w:p>
        </w:tc>
      </w:tr>
      <w:tr w:rsidR="00470BCE" w:rsidRPr="00FC6482" w14:paraId="08E45CBE" w14:textId="77777777" w:rsidTr="005F248B">
        <w:tc>
          <w:tcPr>
            <w:tcW w:w="2796" w:type="dxa"/>
          </w:tcPr>
          <w:p w14:paraId="515121CE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33" w:type="dxa"/>
          </w:tcPr>
          <w:p w14:paraId="308AB706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549C3D31" w14:textId="77777777" w:rsidR="00470BCE" w:rsidRPr="00FC6482" w:rsidRDefault="00470BCE" w:rsidP="005F24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C693A1" w14:textId="77777777" w:rsidR="00470BCE" w:rsidRPr="00236F45" w:rsidRDefault="00470BCE" w:rsidP="00470BCE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236F45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*Proszę </w:t>
      </w:r>
      <w:r>
        <w:rPr>
          <w:rFonts w:ascii="Times New Roman" w:eastAsia="Times New Roman" w:hAnsi="Times New Roman"/>
          <w:b/>
          <w:sz w:val="20"/>
          <w:szCs w:val="24"/>
          <w:lang w:eastAsia="ar-SA"/>
        </w:rPr>
        <w:t>zaznaczyć właściwe</w:t>
      </w:r>
    </w:p>
    <w:p w14:paraId="4C1A6094" w14:textId="77777777" w:rsidR="00470BCE" w:rsidRDefault="00470BCE" w:rsidP="00470B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F7E67B" w14:textId="0293D1EB" w:rsidR="00470BCE" w:rsidRPr="00FC6482" w:rsidRDefault="00470BCE" w:rsidP="00470B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482">
        <w:rPr>
          <w:rFonts w:ascii="Times New Roman" w:eastAsia="Times New Roman" w:hAnsi="Times New Roman"/>
          <w:b/>
          <w:sz w:val="24"/>
          <w:szCs w:val="24"/>
          <w:lang w:eastAsia="ar-SA"/>
        </w:rPr>
        <w:t>Wyżywienie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(dotyczy osób, które przyjadą do Szczecina)</w:t>
      </w:r>
      <w:r w:rsidRPr="00FC6482">
        <w:rPr>
          <w:rFonts w:ascii="Times New Roman" w:eastAsia="Times New Roman" w:hAnsi="Times New Roman"/>
          <w:b/>
          <w:sz w:val="24"/>
          <w:szCs w:val="24"/>
          <w:lang w:eastAsia="ar-SA"/>
        </w:rPr>
        <w:t>*</w:t>
      </w:r>
    </w:p>
    <w:p w14:paraId="0351D8ED" w14:textId="77777777" w:rsidR="00470BCE" w:rsidRPr="00FC6482" w:rsidRDefault="00470BCE" w:rsidP="00470B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733"/>
      </w:tblGrid>
      <w:tr w:rsidR="00470BCE" w:rsidRPr="00FC6482" w14:paraId="585B39B5" w14:textId="77777777" w:rsidTr="005F248B">
        <w:tc>
          <w:tcPr>
            <w:tcW w:w="2796" w:type="dxa"/>
          </w:tcPr>
          <w:p w14:paraId="75FBA036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C648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posiłki tradycyjne</w:t>
            </w:r>
          </w:p>
        </w:tc>
        <w:tc>
          <w:tcPr>
            <w:tcW w:w="2733" w:type="dxa"/>
          </w:tcPr>
          <w:p w14:paraId="513E2696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C648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posiłki wegetariańskie</w:t>
            </w:r>
          </w:p>
        </w:tc>
      </w:tr>
      <w:tr w:rsidR="00470BCE" w:rsidRPr="00FC6482" w14:paraId="6EB20437" w14:textId="77777777" w:rsidTr="005F248B">
        <w:tc>
          <w:tcPr>
            <w:tcW w:w="2796" w:type="dxa"/>
          </w:tcPr>
          <w:p w14:paraId="3EC1C034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33" w:type="dxa"/>
          </w:tcPr>
          <w:p w14:paraId="29F75080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0FD80E87" w14:textId="77777777" w:rsidR="00470BCE" w:rsidRPr="00FC6482" w:rsidRDefault="00470BCE" w:rsidP="005F24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E58B482" w14:textId="77777777" w:rsidR="00470BCE" w:rsidRPr="00236F45" w:rsidRDefault="00470BCE" w:rsidP="00470BCE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236F45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*Proszę </w:t>
      </w:r>
      <w:r>
        <w:rPr>
          <w:rFonts w:ascii="Times New Roman" w:eastAsia="Times New Roman" w:hAnsi="Times New Roman"/>
          <w:b/>
          <w:sz w:val="20"/>
          <w:szCs w:val="24"/>
          <w:lang w:eastAsia="ar-SA"/>
        </w:rPr>
        <w:t>zaznaczyć właściwe</w:t>
      </w:r>
    </w:p>
    <w:p w14:paraId="6C11A2E2" w14:textId="77777777" w:rsidR="00470BCE" w:rsidRPr="00FC6482" w:rsidRDefault="00470BCE" w:rsidP="00470BC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362"/>
        <w:gridCol w:w="2724"/>
      </w:tblGrid>
      <w:tr w:rsidR="00470BCE" w:rsidRPr="00FC6482" w14:paraId="7178EB01" w14:textId="77777777" w:rsidTr="005F248B">
        <w:trPr>
          <w:trHeight w:val="463"/>
          <w:jc w:val="center"/>
        </w:trPr>
        <w:tc>
          <w:tcPr>
            <w:tcW w:w="1635" w:type="dxa"/>
            <w:vAlign w:val="center"/>
          </w:tcPr>
          <w:p w14:paraId="7BA2B920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64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posiłki</w:t>
            </w:r>
          </w:p>
        </w:tc>
        <w:tc>
          <w:tcPr>
            <w:tcW w:w="2362" w:type="dxa"/>
            <w:vAlign w:val="center"/>
          </w:tcPr>
          <w:p w14:paraId="2CA4F8BD" w14:textId="4FEA4F70" w:rsidR="00470BCE" w:rsidRPr="004A1902" w:rsidRDefault="00A24242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="00470BC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maja</w:t>
            </w:r>
          </w:p>
        </w:tc>
        <w:tc>
          <w:tcPr>
            <w:tcW w:w="2724" w:type="dxa"/>
            <w:vAlign w:val="center"/>
          </w:tcPr>
          <w:p w14:paraId="4FE724BB" w14:textId="44CCC574" w:rsidR="00470BCE" w:rsidRPr="004A1902" w:rsidRDefault="00A24242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8 </w:t>
            </w:r>
            <w:r w:rsidR="00470BC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maja</w:t>
            </w:r>
          </w:p>
        </w:tc>
      </w:tr>
      <w:tr w:rsidR="00470BCE" w:rsidRPr="00FC6482" w14:paraId="40ABF911" w14:textId="77777777" w:rsidTr="005F248B">
        <w:trPr>
          <w:trHeight w:val="426"/>
          <w:jc w:val="center"/>
        </w:trPr>
        <w:tc>
          <w:tcPr>
            <w:tcW w:w="1635" w:type="dxa"/>
            <w:vAlign w:val="center"/>
          </w:tcPr>
          <w:p w14:paraId="46DC73BC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64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362" w:type="dxa"/>
            <w:vAlign w:val="center"/>
          </w:tcPr>
          <w:p w14:paraId="1250BC35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24" w:type="dxa"/>
            <w:vAlign w:val="center"/>
          </w:tcPr>
          <w:p w14:paraId="3E50E69D" w14:textId="77777777" w:rsidR="00470BCE" w:rsidRPr="00FC6482" w:rsidRDefault="00470BCE" w:rsidP="005F2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07EC776" w14:textId="77777777" w:rsidR="00470BCE" w:rsidRPr="00236F45" w:rsidRDefault="00470BCE" w:rsidP="00470BCE">
      <w:pPr>
        <w:spacing w:after="0" w:line="240" w:lineRule="auto"/>
        <w:ind w:left="1416" w:firstLine="360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236F45">
        <w:rPr>
          <w:rFonts w:ascii="Times New Roman" w:eastAsia="Times New Roman" w:hAnsi="Times New Roman"/>
          <w:sz w:val="20"/>
          <w:szCs w:val="24"/>
          <w:lang w:eastAsia="ar-SA"/>
        </w:rPr>
        <w:t>*</w:t>
      </w:r>
      <w:r w:rsidRPr="00236F45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Proszę </w:t>
      </w:r>
      <w:r>
        <w:rPr>
          <w:rFonts w:ascii="Times New Roman" w:eastAsia="Times New Roman" w:hAnsi="Times New Roman"/>
          <w:b/>
          <w:sz w:val="20"/>
          <w:szCs w:val="24"/>
          <w:lang w:eastAsia="ar-SA"/>
        </w:rPr>
        <w:t>zaznaczyć właściwe</w:t>
      </w:r>
    </w:p>
    <w:p w14:paraId="3AB6BBE1" w14:textId="77777777" w:rsidR="00470BCE" w:rsidRPr="00FC6482" w:rsidRDefault="00470BCE" w:rsidP="00470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52818E" w14:textId="77777777" w:rsidR="00470BCE" w:rsidRPr="00FC6482" w:rsidRDefault="00470BCE" w:rsidP="00470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782AD89" w14:textId="56C9CD5D" w:rsidR="00CB6C78" w:rsidRPr="00CB6C78" w:rsidRDefault="00CB6C78" w:rsidP="00CB6C78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do faktury:</w:t>
      </w:r>
    </w:p>
    <w:p w14:paraId="02751ACF" w14:textId="77777777" w:rsidR="00CB6C78" w:rsidRDefault="00CB6C78" w:rsidP="00470BCE">
      <w:pPr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AA29F7" w14:textId="77777777" w:rsidR="00CB6C78" w:rsidRDefault="00CB6C78" w:rsidP="00470BCE">
      <w:pPr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A5D279" w14:textId="77777777" w:rsidR="00CB6C78" w:rsidRDefault="00CB6C78" w:rsidP="00470BCE">
      <w:pPr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6DDF94" w14:textId="46A9EC16" w:rsidR="00470BCE" w:rsidRDefault="00470BCE" w:rsidP="00470BCE">
      <w:pPr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6482">
        <w:rPr>
          <w:rFonts w:ascii="Times New Roman" w:eastAsia="Times New Roman" w:hAnsi="Times New Roman"/>
          <w:sz w:val="24"/>
          <w:szCs w:val="24"/>
          <w:lang w:eastAsia="ar-SA"/>
        </w:rPr>
        <w:t xml:space="preserve">Kartę uczestnictwa prosimy nadsyłać </w:t>
      </w:r>
      <w:r w:rsidRPr="00236F45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do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30 kwietnia 2026</w:t>
      </w:r>
      <w:r w:rsidRPr="00236F45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roku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6482">
        <w:rPr>
          <w:rFonts w:ascii="Times New Roman" w:eastAsia="Times New Roman" w:hAnsi="Times New Roman"/>
          <w:sz w:val="24"/>
          <w:szCs w:val="24"/>
          <w:lang w:eastAsia="ar-SA"/>
        </w:rPr>
        <w:t xml:space="preserve">pocztą mailową 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adres: </w:t>
      </w:r>
    </w:p>
    <w:p w14:paraId="3A60B266" w14:textId="28A15BA8" w:rsidR="00470BCE" w:rsidRDefault="00625000" w:rsidP="00470BCE">
      <w:pPr>
        <w:rPr>
          <w:rFonts w:ascii="Times New Roman" w:hAnsi="Times New Roman"/>
          <w:color w:val="0070C0"/>
          <w:sz w:val="24"/>
          <w:szCs w:val="24"/>
          <w:shd w:val="clear" w:color="auto" w:fill="FFFFFF"/>
        </w:rPr>
      </w:pPr>
      <w:hyperlink r:id="rId7" w:history="1">
        <w:r w:rsidRPr="00FE31F4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czterdziestolatek@muzeumtechniki.eu</w:t>
        </w:r>
      </w:hyperlink>
      <w:r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 xml:space="preserve"> </w:t>
      </w:r>
    </w:p>
    <w:p w14:paraId="59359037" w14:textId="4BBE86B9" w:rsidR="00470BCE" w:rsidRPr="00470BCE" w:rsidRDefault="00470BCE" w:rsidP="00470BCE">
      <w:r>
        <w:rPr>
          <w:rFonts w:ascii="Times New Roman" w:hAnsi="Times New Roman"/>
          <w:sz w:val="24"/>
          <w:szCs w:val="24"/>
        </w:rPr>
        <w:t xml:space="preserve">Po </w:t>
      </w:r>
      <w:r w:rsidR="00A24242">
        <w:rPr>
          <w:rFonts w:ascii="Times New Roman" w:hAnsi="Times New Roman"/>
          <w:sz w:val="24"/>
          <w:szCs w:val="24"/>
        </w:rPr>
        <w:t>rejestracji</w:t>
      </w:r>
      <w:r>
        <w:rPr>
          <w:rFonts w:ascii="Times New Roman" w:hAnsi="Times New Roman"/>
          <w:sz w:val="24"/>
          <w:szCs w:val="24"/>
        </w:rPr>
        <w:t xml:space="preserve"> prześlemy dane o opłacie i fakturze. Koszt konferencji </w:t>
      </w:r>
      <w:bookmarkStart w:id="0" w:name="_Hlk107900323"/>
      <w:r>
        <w:rPr>
          <w:rFonts w:ascii="Times New Roman" w:hAnsi="Times New Roman"/>
          <w:sz w:val="24"/>
          <w:szCs w:val="24"/>
        </w:rPr>
        <w:t>dla osób, które przyjeżdżają do Szczecina –</w:t>
      </w:r>
      <w:bookmarkEnd w:id="0"/>
      <w:r>
        <w:rPr>
          <w:rFonts w:ascii="Times New Roman" w:hAnsi="Times New Roman"/>
          <w:sz w:val="24"/>
          <w:szCs w:val="24"/>
        </w:rPr>
        <w:t xml:space="preserve"> 500 zł, </w:t>
      </w:r>
      <w:bookmarkStart w:id="1" w:name="_Hlk107900337"/>
      <w:r>
        <w:rPr>
          <w:rFonts w:ascii="Times New Roman" w:hAnsi="Times New Roman"/>
          <w:sz w:val="24"/>
          <w:szCs w:val="24"/>
        </w:rPr>
        <w:t xml:space="preserve">dla uczestników online – 250 zł. </w:t>
      </w:r>
      <w:bookmarkEnd w:id="1"/>
    </w:p>
    <w:sectPr w:rsidR="00470BCE" w:rsidRPr="00470B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334D" w14:textId="77777777" w:rsidR="008814AC" w:rsidRDefault="008814AC" w:rsidP="005B16B2">
      <w:pPr>
        <w:spacing w:after="0" w:line="240" w:lineRule="auto"/>
      </w:pPr>
      <w:r>
        <w:separator/>
      </w:r>
    </w:p>
  </w:endnote>
  <w:endnote w:type="continuationSeparator" w:id="0">
    <w:p w14:paraId="7626E35F" w14:textId="77777777" w:rsidR="008814AC" w:rsidRDefault="008814AC" w:rsidP="005B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9491" w14:textId="77777777" w:rsidR="008814AC" w:rsidRDefault="008814AC" w:rsidP="005B16B2">
      <w:pPr>
        <w:spacing w:after="0" w:line="240" w:lineRule="auto"/>
      </w:pPr>
      <w:r>
        <w:separator/>
      </w:r>
    </w:p>
  </w:footnote>
  <w:footnote w:type="continuationSeparator" w:id="0">
    <w:p w14:paraId="2FC727DF" w14:textId="77777777" w:rsidR="008814AC" w:rsidRDefault="008814AC" w:rsidP="005B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1697"/>
      <w:gridCol w:w="2953"/>
    </w:tblGrid>
    <w:tr w:rsidR="005B16B2" w14:paraId="5828433D" w14:textId="77777777" w:rsidTr="00496B6E">
      <w:tc>
        <w:tcPr>
          <w:tcW w:w="5136" w:type="dxa"/>
          <w:vAlign w:val="center"/>
        </w:tcPr>
        <w:p w14:paraId="1ED16517" w14:textId="42659F0E" w:rsidR="005B16B2" w:rsidRDefault="00496B6E" w:rsidP="00496B6E">
          <w:pPr>
            <w:pStyle w:val="Nagwek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4F93A25E" wp14:editId="05A2716F">
                <wp:extent cx="3124200" cy="979029"/>
                <wp:effectExtent l="0" t="0" r="0" b="0"/>
                <wp:docPr id="19194166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41665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1485" cy="98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9" w:type="dxa"/>
        </w:tcPr>
        <w:p w14:paraId="621FDC39" w14:textId="77777777" w:rsidR="005B16B2" w:rsidRDefault="005B16B2" w:rsidP="00496B6E">
          <w:pPr>
            <w:pStyle w:val="Nagwek"/>
            <w:tabs>
              <w:tab w:val="left" w:pos="7385"/>
            </w:tabs>
            <w:ind w:hanging="16"/>
            <w:jc w:val="center"/>
          </w:pPr>
        </w:p>
      </w:tc>
      <w:tc>
        <w:tcPr>
          <w:tcW w:w="2541" w:type="dxa"/>
        </w:tcPr>
        <w:p w14:paraId="7B5071BC" w14:textId="153914F9" w:rsidR="005B16B2" w:rsidRDefault="005B16B2" w:rsidP="005B16B2">
          <w:pPr>
            <w:pStyle w:val="Nagwek"/>
            <w:ind w:left="414" w:firstLine="0"/>
            <w:jc w:val="right"/>
          </w:pPr>
          <w:r>
            <w:rPr>
              <w:noProof/>
            </w:rPr>
            <w:drawing>
              <wp:inline distT="0" distB="0" distL="0" distR="0" wp14:anchorId="6B069688" wp14:editId="491712CD">
                <wp:extent cx="1475105" cy="1213485"/>
                <wp:effectExtent l="0" t="0" r="0" b="5715"/>
                <wp:docPr id="114777155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213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5B16B2" w14:paraId="40371F6F" w14:textId="77777777" w:rsidTr="00496B6E">
      <w:tc>
        <w:tcPr>
          <w:tcW w:w="5136" w:type="dxa"/>
        </w:tcPr>
        <w:p w14:paraId="4CBCCE69" w14:textId="77777777" w:rsidR="005B16B2" w:rsidRDefault="005B16B2">
          <w:pPr>
            <w:pStyle w:val="Nagwek"/>
            <w:rPr>
              <w:noProof/>
            </w:rPr>
          </w:pPr>
        </w:p>
      </w:tc>
      <w:tc>
        <w:tcPr>
          <w:tcW w:w="2109" w:type="dxa"/>
        </w:tcPr>
        <w:p w14:paraId="024763F8" w14:textId="77777777" w:rsidR="005B16B2" w:rsidRDefault="005B16B2" w:rsidP="005B16B2">
          <w:pPr>
            <w:pStyle w:val="Nagwek"/>
            <w:tabs>
              <w:tab w:val="clear" w:pos="4536"/>
            </w:tabs>
            <w:ind w:firstLine="127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41" w:type="dxa"/>
        </w:tcPr>
        <w:p w14:paraId="07D2E20F" w14:textId="77777777" w:rsidR="005B16B2" w:rsidRDefault="005B16B2">
          <w:pPr>
            <w:pStyle w:val="Nagwek"/>
          </w:pPr>
        </w:p>
      </w:tc>
    </w:tr>
  </w:tbl>
  <w:p w14:paraId="1A821695" w14:textId="77777777" w:rsidR="005B16B2" w:rsidRDefault="005B1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67BE"/>
    <w:multiLevelType w:val="multilevel"/>
    <w:tmpl w:val="64F469D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9877F9"/>
    <w:multiLevelType w:val="hybridMultilevel"/>
    <w:tmpl w:val="A5CC14DC"/>
    <w:lvl w:ilvl="0" w:tplc="202E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94789"/>
    <w:multiLevelType w:val="hybridMultilevel"/>
    <w:tmpl w:val="516E67F6"/>
    <w:lvl w:ilvl="0" w:tplc="B31E1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4415">
    <w:abstractNumId w:val="1"/>
  </w:num>
  <w:num w:numId="2" w16cid:durableId="2014648062">
    <w:abstractNumId w:val="0"/>
  </w:num>
  <w:num w:numId="3" w16cid:durableId="79818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B2"/>
    <w:rsid w:val="00054C6E"/>
    <w:rsid w:val="00185441"/>
    <w:rsid w:val="00191D4B"/>
    <w:rsid w:val="00202F94"/>
    <w:rsid w:val="00214EE2"/>
    <w:rsid w:val="002505AB"/>
    <w:rsid w:val="00275640"/>
    <w:rsid w:val="002B715A"/>
    <w:rsid w:val="002B77B4"/>
    <w:rsid w:val="002C674F"/>
    <w:rsid w:val="00363A75"/>
    <w:rsid w:val="0037506B"/>
    <w:rsid w:val="003A3D06"/>
    <w:rsid w:val="00470BCE"/>
    <w:rsid w:val="00496B6E"/>
    <w:rsid w:val="005B16B2"/>
    <w:rsid w:val="005D08CE"/>
    <w:rsid w:val="00625000"/>
    <w:rsid w:val="00651D93"/>
    <w:rsid w:val="007F046D"/>
    <w:rsid w:val="00857349"/>
    <w:rsid w:val="008814AC"/>
    <w:rsid w:val="008A5D36"/>
    <w:rsid w:val="008C1F7F"/>
    <w:rsid w:val="008D7BB9"/>
    <w:rsid w:val="009700AF"/>
    <w:rsid w:val="009820D6"/>
    <w:rsid w:val="009C12D1"/>
    <w:rsid w:val="00A24242"/>
    <w:rsid w:val="00B120EA"/>
    <w:rsid w:val="00B37AAA"/>
    <w:rsid w:val="00B952D0"/>
    <w:rsid w:val="00C01743"/>
    <w:rsid w:val="00C412A5"/>
    <w:rsid w:val="00CB6C78"/>
    <w:rsid w:val="00E92362"/>
    <w:rsid w:val="00ED5092"/>
    <w:rsid w:val="00EE3604"/>
    <w:rsid w:val="00EF3F7F"/>
    <w:rsid w:val="00F4790B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DFB6C"/>
  <w15:chartTrackingRefBased/>
  <w15:docId w15:val="{485078AB-B7D2-4E5D-8798-9FD7ADF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B2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6B2"/>
    <w:pPr>
      <w:keepNext/>
      <w:keepLines/>
      <w:suppressAutoHyphens w:val="0"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6B2"/>
    <w:pPr>
      <w:keepNext/>
      <w:keepLines/>
      <w:suppressAutoHyphens w:val="0"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6B2"/>
    <w:pPr>
      <w:keepNext/>
      <w:keepLines/>
      <w:suppressAutoHyphens w:val="0"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6B2"/>
    <w:pPr>
      <w:keepNext/>
      <w:keepLines/>
      <w:suppressAutoHyphens w:val="0"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6B2"/>
    <w:pPr>
      <w:keepNext/>
      <w:keepLines/>
      <w:suppressAutoHyphens w:val="0"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6B2"/>
    <w:pPr>
      <w:keepNext/>
      <w:keepLines/>
      <w:suppressAutoHyphens w:val="0"/>
      <w:spacing w:before="40" w:after="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6B2"/>
    <w:pPr>
      <w:keepNext/>
      <w:keepLines/>
      <w:suppressAutoHyphens w:val="0"/>
      <w:spacing w:before="40" w:after="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6B2"/>
    <w:pPr>
      <w:keepNext/>
      <w:keepLines/>
      <w:suppressAutoHyphens w:val="0"/>
      <w:spacing w:after="0"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6B2"/>
    <w:pPr>
      <w:keepNext/>
      <w:keepLines/>
      <w:suppressAutoHyphens w:val="0"/>
      <w:spacing w:after="0"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6B2"/>
    <w:pPr>
      <w:suppressAutoHyphens w:val="0"/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6B2"/>
    <w:pPr>
      <w:numPr>
        <w:ilvl w:val="1"/>
      </w:numPr>
      <w:suppressAutoHyphens w:val="0"/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6B2"/>
    <w:pPr>
      <w:suppressAutoHyphens w:val="0"/>
      <w:spacing w:before="160" w:after="160" w:line="360" w:lineRule="auto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1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6B2"/>
    <w:pPr>
      <w:suppressAutoHyphens w:val="0"/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1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360" w:lineRule="auto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6B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16B2"/>
    <w:pPr>
      <w:tabs>
        <w:tab w:val="center" w:pos="4536"/>
        <w:tab w:val="right" w:pos="9072"/>
      </w:tabs>
      <w:suppressAutoHyphens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B16B2"/>
  </w:style>
  <w:style w:type="paragraph" w:styleId="Stopka">
    <w:name w:val="footer"/>
    <w:basedOn w:val="Normalny"/>
    <w:link w:val="StopkaZnak"/>
    <w:uiPriority w:val="99"/>
    <w:unhideWhenUsed/>
    <w:rsid w:val="005B16B2"/>
    <w:pPr>
      <w:tabs>
        <w:tab w:val="center" w:pos="4536"/>
        <w:tab w:val="right" w:pos="9072"/>
      </w:tabs>
      <w:suppressAutoHyphens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B16B2"/>
  </w:style>
  <w:style w:type="table" w:styleId="Tabela-Siatka">
    <w:name w:val="Table Grid"/>
    <w:basedOn w:val="Standardowy"/>
    <w:uiPriority w:val="59"/>
    <w:rsid w:val="005B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06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06B"/>
    <w:rPr>
      <w:vertAlign w:val="superscript"/>
    </w:rPr>
  </w:style>
  <w:style w:type="paragraph" w:customStyle="1" w:styleId="Default">
    <w:name w:val="Default"/>
    <w:qFormat/>
    <w:rsid w:val="00E9236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923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terdziestolatek@muzeumtechni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Wojciech Feliński</cp:lastModifiedBy>
  <cp:revision>2</cp:revision>
  <dcterms:created xsi:type="dcterms:W3CDTF">2026-04-23T06:11:00Z</dcterms:created>
  <dcterms:modified xsi:type="dcterms:W3CDTF">2026-04-23T06:11:00Z</dcterms:modified>
</cp:coreProperties>
</file>