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20752" w14:textId="09C59A49" w:rsidR="009D53FC" w:rsidRPr="0055741A" w:rsidRDefault="00A77A9A" w:rsidP="009D53FC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7CBCA188" wp14:editId="0CBE3A44">
            <wp:extent cx="5760720" cy="3245485"/>
            <wp:effectExtent l="0" t="0" r="0" b="0"/>
            <wp:docPr id="4233557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355745" name="Obraz 42335574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3FC" w:rsidRPr="0055741A">
        <w:rPr>
          <w:b/>
          <w:bCs/>
          <w:sz w:val="40"/>
          <w:szCs w:val="40"/>
        </w:rPr>
        <w:t xml:space="preserve">„Czterdziestolatek” – wokół fenomenu kulturowego </w:t>
      </w:r>
    </w:p>
    <w:p w14:paraId="090F9E72" w14:textId="77777777" w:rsidR="009D53FC" w:rsidRPr="0055741A" w:rsidRDefault="009D53FC" w:rsidP="009D53FC">
      <w:pPr>
        <w:jc w:val="center"/>
        <w:rPr>
          <w:b/>
          <w:bCs/>
          <w:sz w:val="40"/>
          <w:szCs w:val="40"/>
        </w:rPr>
      </w:pPr>
      <w:r w:rsidRPr="0055741A">
        <w:rPr>
          <w:rFonts w:ascii="Arial" w:hAnsi="Arial" w:cs="Arial"/>
          <w:b/>
        </w:rPr>
        <w:t>Szczecin, 7-8 maja 2026 r.</w:t>
      </w:r>
    </w:p>
    <w:p w14:paraId="3FC8B091" w14:textId="77777777" w:rsidR="00B952D0" w:rsidRDefault="00B952D0"/>
    <w:p w14:paraId="7863A48C" w14:textId="77777777" w:rsidR="009D53FC" w:rsidRDefault="009D53FC"/>
    <w:p w14:paraId="74694596" w14:textId="19A5669E" w:rsidR="009D53FC" w:rsidRPr="000C48C5" w:rsidRDefault="009D53FC" w:rsidP="009D53FC">
      <w:pPr>
        <w:jc w:val="center"/>
        <w:rPr>
          <w:b/>
          <w:bCs/>
          <w:sz w:val="32"/>
          <w:szCs w:val="32"/>
        </w:rPr>
      </w:pPr>
      <w:r w:rsidRPr="000C48C5">
        <w:rPr>
          <w:b/>
          <w:bCs/>
          <w:sz w:val="32"/>
          <w:szCs w:val="32"/>
        </w:rPr>
        <w:t>PROGRAM KONFERENCJI</w:t>
      </w:r>
    </w:p>
    <w:p w14:paraId="27C3B806" w14:textId="2F3631F2" w:rsidR="009D53FC" w:rsidRPr="000C48C5" w:rsidRDefault="009D53FC" w:rsidP="009D53FC">
      <w:pPr>
        <w:rPr>
          <w:b/>
          <w:bCs/>
          <w:sz w:val="32"/>
          <w:szCs w:val="32"/>
        </w:rPr>
      </w:pPr>
      <w:r w:rsidRPr="000C48C5">
        <w:rPr>
          <w:b/>
          <w:bCs/>
          <w:sz w:val="32"/>
          <w:szCs w:val="32"/>
        </w:rPr>
        <w:t xml:space="preserve">7 maja 2026 r. </w:t>
      </w:r>
    </w:p>
    <w:p w14:paraId="64D89006" w14:textId="77777777" w:rsidR="009D53FC" w:rsidRDefault="009D53FC" w:rsidP="009D53FC"/>
    <w:p w14:paraId="7A38BDBC" w14:textId="38EFB1E3" w:rsidR="009D53FC" w:rsidRPr="003C5278" w:rsidRDefault="009D53FC" w:rsidP="009D53FC">
      <w:pPr>
        <w:rPr>
          <w:b/>
          <w:bCs/>
        </w:rPr>
      </w:pPr>
      <w:r w:rsidRPr="003C5278">
        <w:rPr>
          <w:b/>
          <w:bCs/>
        </w:rPr>
        <w:t>11:00-11:15 – Rejestracja uczestników</w:t>
      </w:r>
    </w:p>
    <w:p w14:paraId="7764BA9F" w14:textId="15792005" w:rsidR="009D53FC" w:rsidRPr="003C5278" w:rsidRDefault="009D53FC" w:rsidP="009D53FC">
      <w:pPr>
        <w:rPr>
          <w:b/>
          <w:bCs/>
        </w:rPr>
      </w:pPr>
      <w:r w:rsidRPr="003C5278">
        <w:rPr>
          <w:b/>
          <w:bCs/>
        </w:rPr>
        <w:t>11:15-11:30 – Otwarcie konferencji</w:t>
      </w:r>
    </w:p>
    <w:p w14:paraId="2C8F0FE9" w14:textId="77777777" w:rsidR="009D53FC" w:rsidRDefault="009D53FC" w:rsidP="009D53FC"/>
    <w:p w14:paraId="59FBA794" w14:textId="69FA50DB" w:rsidR="009D53FC" w:rsidRDefault="009D53FC" w:rsidP="0059165F">
      <w:pPr>
        <w:jc w:val="both"/>
      </w:pPr>
      <w:r w:rsidRPr="0059165F">
        <w:rPr>
          <w:b/>
          <w:bCs/>
        </w:rPr>
        <w:t>11:30-11:50</w:t>
      </w:r>
      <w:r>
        <w:t xml:space="preserve"> – </w:t>
      </w:r>
      <w:r w:rsidR="0059165F">
        <w:t xml:space="preserve">Joanna Nowosielska-Sobel (Uniwersytet Wrocławski) – </w:t>
      </w:r>
      <w:r w:rsidR="0059165F" w:rsidRPr="00C40D37">
        <w:t>Między fabułą a rzeczywistością. Styl życia rodziny Karwowskich w badaniach socjologicznych z epoki (spojrzenie historyka)</w:t>
      </w:r>
    </w:p>
    <w:p w14:paraId="65082BF8" w14:textId="351EEDB8" w:rsidR="009D53FC" w:rsidRPr="0059165F" w:rsidRDefault="009D53FC" w:rsidP="0059165F">
      <w:pPr>
        <w:jc w:val="both"/>
      </w:pPr>
      <w:r w:rsidRPr="0059165F">
        <w:rPr>
          <w:b/>
          <w:bCs/>
        </w:rPr>
        <w:t>11:50-12:10</w:t>
      </w:r>
      <w:r>
        <w:t xml:space="preserve"> – </w:t>
      </w:r>
      <w:r w:rsidR="0059165F">
        <w:t xml:space="preserve">Małgorzata Lisowska-Magdziarz (Uniwersytet Jagielloński) – </w:t>
      </w:r>
      <w:r w:rsidR="0059165F" w:rsidRPr="0059165F">
        <w:t xml:space="preserve">Kim są Karwowscy? Semiotyka klasy i awansu; inteligencja, nowa klasa wykształcona i </w:t>
      </w:r>
      <w:proofErr w:type="spellStart"/>
      <w:r w:rsidR="0059165F" w:rsidRPr="0059165F">
        <w:t>socmieszczaństwo</w:t>
      </w:r>
      <w:proofErr w:type="spellEnd"/>
      <w:r w:rsidR="0059165F" w:rsidRPr="0059165F">
        <w:t xml:space="preserve"> w serialu </w:t>
      </w:r>
      <w:r w:rsidR="0059165F" w:rsidRPr="0059165F">
        <w:rPr>
          <w:i/>
          <w:iCs/>
        </w:rPr>
        <w:t>Czterdziestolatek</w:t>
      </w:r>
      <w:r w:rsidR="0059165F">
        <w:rPr>
          <w:i/>
          <w:iCs/>
        </w:rPr>
        <w:t xml:space="preserve"> </w:t>
      </w:r>
      <w:r w:rsidR="0059165F">
        <w:t xml:space="preserve">(online) </w:t>
      </w:r>
    </w:p>
    <w:p w14:paraId="33F7F478" w14:textId="211D5CC1" w:rsidR="009D53FC" w:rsidRDefault="009D53FC" w:rsidP="0059165F">
      <w:pPr>
        <w:jc w:val="both"/>
      </w:pPr>
      <w:r w:rsidRPr="0059165F">
        <w:rPr>
          <w:b/>
          <w:bCs/>
        </w:rPr>
        <w:lastRenderedPageBreak/>
        <w:t>12:10-12:30</w:t>
      </w:r>
      <w:r>
        <w:t xml:space="preserve"> –</w:t>
      </w:r>
      <w:r w:rsidR="0059165F">
        <w:t xml:space="preserve"> Marek </w:t>
      </w:r>
      <w:proofErr w:type="spellStart"/>
      <w:r w:rsidR="0059165F">
        <w:t>Jeziński</w:t>
      </w:r>
      <w:proofErr w:type="spellEnd"/>
      <w:r w:rsidR="0059165F">
        <w:t xml:space="preserve"> (Uniwersytet Mikołaja Kopernika) – </w:t>
      </w:r>
      <w:r w:rsidR="0059165F" w:rsidRPr="00C40D37">
        <w:t>Rodzina Karwowskich okiem socjologa, czyli o czym opowiada historia awansu społecznego z czasów dojrzałego Gierka</w:t>
      </w:r>
      <w:r w:rsidR="0059165F">
        <w:t xml:space="preserve"> (online) </w:t>
      </w:r>
    </w:p>
    <w:p w14:paraId="6F4065D5" w14:textId="77777777" w:rsidR="009D53FC" w:rsidRDefault="009D53FC" w:rsidP="009D53FC"/>
    <w:p w14:paraId="7FD5E508" w14:textId="3D1C73A4" w:rsidR="009D53FC" w:rsidRPr="003C5278" w:rsidRDefault="009D53FC" w:rsidP="009D53FC">
      <w:pPr>
        <w:rPr>
          <w:b/>
          <w:bCs/>
        </w:rPr>
      </w:pPr>
      <w:r w:rsidRPr="003C5278">
        <w:rPr>
          <w:b/>
          <w:bCs/>
        </w:rPr>
        <w:t xml:space="preserve">12:30-12:45 – przerwa kawowa </w:t>
      </w:r>
    </w:p>
    <w:p w14:paraId="16B4907C" w14:textId="77777777" w:rsidR="009D53FC" w:rsidRDefault="009D53FC" w:rsidP="009D53FC"/>
    <w:p w14:paraId="03942FB6" w14:textId="0562E7A2" w:rsidR="009D53FC" w:rsidRDefault="009D53FC" w:rsidP="009D53FC">
      <w:r w:rsidRPr="0059165F">
        <w:rPr>
          <w:b/>
          <w:bCs/>
        </w:rPr>
        <w:t>12:45-13:05</w:t>
      </w:r>
      <w:r>
        <w:t xml:space="preserve"> – </w:t>
      </w:r>
      <w:r w:rsidR="0059165F">
        <w:t xml:space="preserve">Andrzej Waśkiewicz (Uniwersytet Warszawski) – </w:t>
      </w:r>
      <w:r w:rsidR="0059165F" w:rsidRPr="0059165F">
        <w:t>Inżynier Karwowski, czyli człek poczciwy</w:t>
      </w:r>
    </w:p>
    <w:p w14:paraId="19221847" w14:textId="21C58A5D" w:rsidR="009D53FC" w:rsidRDefault="009D53FC" w:rsidP="009D53FC">
      <w:r w:rsidRPr="00DD5D11">
        <w:rPr>
          <w:b/>
          <w:bCs/>
        </w:rPr>
        <w:t>13:05-13:25</w:t>
      </w:r>
      <w:r>
        <w:t xml:space="preserve"> </w:t>
      </w:r>
      <w:r w:rsidR="003C5278">
        <w:t>–</w:t>
      </w:r>
      <w:r>
        <w:t xml:space="preserve"> </w:t>
      </w:r>
      <w:r w:rsidR="00BE0C94">
        <w:t xml:space="preserve">Radosław </w:t>
      </w:r>
      <w:proofErr w:type="spellStart"/>
      <w:r w:rsidR="00BE0C94">
        <w:t>Domke</w:t>
      </w:r>
      <w:proofErr w:type="spellEnd"/>
      <w:r w:rsidR="00BE0C94">
        <w:t xml:space="preserve"> (Uniwersytet Zielonogórski) – </w:t>
      </w:r>
      <w:r w:rsidR="00BE0C94" w:rsidRPr="00C40D37">
        <w:t xml:space="preserve">Czterdziestolatek na dużym ekranie. Propaganda sukcesu w filmie </w:t>
      </w:r>
      <w:r w:rsidR="00BE0C94" w:rsidRPr="00D44BBD">
        <w:rPr>
          <w:i/>
          <w:iCs/>
        </w:rPr>
        <w:t>Motylem jestem, czyli romans 40-latka</w:t>
      </w:r>
      <w:r w:rsidR="00BE0C94">
        <w:t xml:space="preserve"> </w:t>
      </w:r>
    </w:p>
    <w:p w14:paraId="5512C3D2" w14:textId="77777777" w:rsidR="003C5278" w:rsidRDefault="003C5278" w:rsidP="009D53FC">
      <w:pPr>
        <w:rPr>
          <w:highlight w:val="yellow"/>
        </w:rPr>
      </w:pPr>
    </w:p>
    <w:p w14:paraId="277C85FD" w14:textId="10954283" w:rsidR="009D53FC" w:rsidRPr="003C5278" w:rsidRDefault="009D53FC" w:rsidP="009D53FC">
      <w:pPr>
        <w:rPr>
          <w:b/>
          <w:bCs/>
        </w:rPr>
      </w:pPr>
      <w:r w:rsidRPr="003C5278">
        <w:rPr>
          <w:b/>
          <w:bCs/>
        </w:rPr>
        <w:t>13:25-</w:t>
      </w:r>
      <w:r w:rsidR="003C5278" w:rsidRPr="003C5278">
        <w:rPr>
          <w:b/>
          <w:bCs/>
        </w:rPr>
        <w:t>14:00</w:t>
      </w:r>
      <w:r w:rsidRPr="003C5278">
        <w:rPr>
          <w:b/>
          <w:bCs/>
        </w:rPr>
        <w:t xml:space="preserve"> </w:t>
      </w:r>
      <w:r w:rsidR="003C5278" w:rsidRPr="003C5278">
        <w:rPr>
          <w:b/>
          <w:bCs/>
        </w:rPr>
        <w:t xml:space="preserve">– dyskusja </w:t>
      </w:r>
      <w:r w:rsidRPr="003C5278">
        <w:rPr>
          <w:b/>
          <w:bCs/>
        </w:rPr>
        <w:t xml:space="preserve"> </w:t>
      </w:r>
    </w:p>
    <w:p w14:paraId="064695DF" w14:textId="27D34AEA" w:rsidR="009D53FC" w:rsidRPr="003C5278" w:rsidRDefault="009D53FC" w:rsidP="009D53FC">
      <w:pPr>
        <w:rPr>
          <w:b/>
          <w:bCs/>
        </w:rPr>
      </w:pPr>
      <w:r w:rsidRPr="003C5278">
        <w:rPr>
          <w:b/>
          <w:bCs/>
        </w:rPr>
        <w:t>14:</w:t>
      </w:r>
      <w:r w:rsidR="003C5278" w:rsidRPr="003C5278">
        <w:rPr>
          <w:b/>
          <w:bCs/>
        </w:rPr>
        <w:t>0</w:t>
      </w:r>
      <w:r w:rsidRPr="003C5278">
        <w:rPr>
          <w:b/>
          <w:bCs/>
        </w:rPr>
        <w:t>0-15:</w:t>
      </w:r>
      <w:r w:rsidR="003C5278" w:rsidRPr="003C5278">
        <w:rPr>
          <w:b/>
          <w:bCs/>
        </w:rPr>
        <w:t>0</w:t>
      </w:r>
      <w:r w:rsidRPr="003C5278">
        <w:rPr>
          <w:b/>
          <w:bCs/>
        </w:rPr>
        <w:t>0 – obiad</w:t>
      </w:r>
    </w:p>
    <w:p w14:paraId="40811B1D" w14:textId="77777777" w:rsidR="009D53FC" w:rsidRDefault="009D53FC" w:rsidP="009D53FC"/>
    <w:p w14:paraId="10A4B4D6" w14:textId="2C02C339" w:rsidR="003C5278" w:rsidRPr="000C48C5" w:rsidRDefault="003C5278" w:rsidP="00134907">
      <w:pPr>
        <w:jc w:val="both"/>
      </w:pPr>
      <w:r w:rsidRPr="00134907">
        <w:rPr>
          <w:b/>
          <w:bCs/>
        </w:rPr>
        <w:t>15:00-15:20</w:t>
      </w:r>
      <w:r>
        <w:t xml:space="preserve"> – </w:t>
      </w:r>
      <w:r w:rsidR="00134907">
        <w:t xml:space="preserve">Grzegorz Sobel (Uniwersytet Wrocławski) – </w:t>
      </w:r>
      <w:r w:rsidR="00134907" w:rsidRPr="00423AFC">
        <w:t>Magda za</w:t>
      </w:r>
      <w:r w:rsidR="00134907">
        <w:t>,</w:t>
      </w:r>
      <w:r w:rsidR="00134907" w:rsidRPr="00423AFC">
        <w:t xml:space="preserve"> a Stefan przeciw. Model rodziny </w:t>
      </w:r>
      <w:r w:rsidR="00134907" w:rsidRPr="000C48C5">
        <w:t xml:space="preserve">nuklearnej na przykładzie Karwowskich w serialu </w:t>
      </w:r>
      <w:r w:rsidR="00134907" w:rsidRPr="000C48C5">
        <w:rPr>
          <w:i/>
          <w:iCs/>
        </w:rPr>
        <w:t>Czterdziestolatek</w:t>
      </w:r>
      <w:r w:rsidR="00134907" w:rsidRPr="000C48C5">
        <w:t xml:space="preserve"> </w:t>
      </w:r>
    </w:p>
    <w:p w14:paraId="16B39CDD" w14:textId="4F8BDE23" w:rsidR="009D53FC" w:rsidRPr="00134907" w:rsidRDefault="009D53FC" w:rsidP="00134907">
      <w:pPr>
        <w:jc w:val="both"/>
      </w:pPr>
      <w:r w:rsidRPr="00134907">
        <w:rPr>
          <w:b/>
          <w:bCs/>
        </w:rPr>
        <w:t>15:</w:t>
      </w:r>
      <w:r w:rsidR="003C5278" w:rsidRPr="00134907">
        <w:rPr>
          <w:b/>
          <w:bCs/>
        </w:rPr>
        <w:t>2</w:t>
      </w:r>
      <w:r w:rsidRPr="00134907">
        <w:rPr>
          <w:b/>
          <w:bCs/>
        </w:rPr>
        <w:t>0-15:</w:t>
      </w:r>
      <w:r w:rsidR="003C5278" w:rsidRPr="00134907">
        <w:rPr>
          <w:b/>
          <w:bCs/>
        </w:rPr>
        <w:t>4</w:t>
      </w:r>
      <w:r w:rsidRPr="00134907">
        <w:rPr>
          <w:b/>
          <w:bCs/>
        </w:rPr>
        <w:t>0</w:t>
      </w:r>
      <w:r>
        <w:t xml:space="preserve"> – </w:t>
      </w:r>
      <w:r w:rsidR="00134907" w:rsidRPr="005D3C2D">
        <w:t>Piotr Sitarski</w:t>
      </w:r>
      <w:r w:rsidR="00134907">
        <w:t xml:space="preserve"> (Uniwersytet Łódzki) – </w:t>
      </w:r>
      <w:r w:rsidR="00134907" w:rsidRPr="00DD5D11">
        <w:t xml:space="preserve">Idea postępu w późnym socjalizmie. </w:t>
      </w:r>
      <w:r w:rsidR="00134907" w:rsidRPr="00DD5D11">
        <w:rPr>
          <w:i/>
          <w:iCs/>
        </w:rPr>
        <w:t>Czterdziestolatek</w:t>
      </w:r>
      <w:r w:rsidR="00134907" w:rsidRPr="00DD5D11">
        <w:t xml:space="preserve"> jako opowieść o świecie, który nie zmienia się na lepsze</w:t>
      </w:r>
      <w:r w:rsidR="00134907" w:rsidRPr="00757B5B">
        <w:t xml:space="preserve"> </w:t>
      </w:r>
    </w:p>
    <w:p w14:paraId="46FEB648" w14:textId="43D5BC15" w:rsidR="003C5278" w:rsidRPr="00134907" w:rsidRDefault="009D53FC" w:rsidP="00134907">
      <w:pPr>
        <w:jc w:val="both"/>
        <w:rPr>
          <w:i/>
          <w:iCs/>
        </w:rPr>
      </w:pPr>
      <w:r w:rsidRPr="00134907">
        <w:rPr>
          <w:b/>
          <w:bCs/>
        </w:rPr>
        <w:t>15:</w:t>
      </w:r>
      <w:r w:rsidR="003C5278" w:rsidRPr="00134907">
        <w:rPr>
          <w:b/>
          <w:bCs/>
        </w:rPr>
        <w:t>4</w:t>
      </w:r>
      <w:r w:rsidRPr="00134907">
        <w:rPr>
          <w:b/>
          <w:bCs/>
        </w:rPr>
        <w:t>0-16:</w:t>
      </w:r>
      <w:r w:rsidR="003C5278" w:rsidRPr="00134907">
        <w:rPr>
          <w:b/>
          <w:bCs/>
        </w:rPr>
        <w:t>0</w:t>
      </w:r>
      <w:r w:rsidRPr="00134907">
        <w:rPr>
          <w:b/>
          <w:bCs/>
        </w:rPr>
        <w:t>0</w:t>
      </w:r>
      <w:r>
        <w:t xml:space="preserve"> –</w:t>
      </w:r>
      <w:r w:rsidR="00134907">
        <w:t xml:space="preserve"> </w:t>
      </w:r>
      <w:r w:rsidR="00134907" w:rsidRPr="00757B5B">
        <w:t>Maciej J. Dudziak</w:t>
      </w:r>
      <w:r w:rsidR="00134907">
        <w:t xml:space="preserve"> (</w:t>
      </w:r>
      <w:r w:rsidR="00134907" w:rsidRPr="00DD5D11">
        <w:t>Akademia im. J</w:t>
      </w:r>
      <w:r w:rsidR="00134907">
        <w:t>akuba</w:t>
      </w:r>
      <w:r w:rsidR="00134907" w:rsidRPr="00DD5D11">
        <w:t xml:space="preserve"> z Paradyża w Gorzowie Wielkopolskim</w:t>
      </w:r>
      <w:r w:rsidR="00134907">
        <w:t xml:space="preserve">) – </w:t>
      </w:r>
      <w:r w:rsidR="00134907" w:rsidRPr="00C40D37">
        <w:t xml:space="preserve">Codzienność, aspiracje i wyobrażony świat zewnętrzny. Polskie widzenie świata w serialu </w:t>
      </w:r>
      <w:r w:rsidR="00134907" w:rsidRPr="00DD5D11">
        <w:rPr>
          <w:i/>
          <w:iCs/>
        </w:rPr>
        <w:t>Czterdziestolatek</w:t>
      </w:r>
      <w:r w:rsidR="00134907">
        <w:rPr>
          <w:i/>
          <w:iCs/>
        </w:rPr>
        <w:t xml:space="preserve"> </w:t>
      </w:r>
      <w:r w:rsidR="00134907">
        <w:t>(online)</w:t>
      </w:r>
    </w:p>
    <w:p w14:paraId="7781BD87" w14:textId="77777777" w:rsidR="00DD5D11" w:rsidRDefault="00DD5D11" w:rsidP="009D53FC"/>
    <w:p w14:paraId="013D5B6B" w14:textId="77777777" w:rsidR="003C5278" w:rsidRPr="003C5278" w:rsidRDefault="003C5278" w:rsidP="009D53FC">
      <w:pPr>
        <w:rPr>
          <w:b/>
          <w:bCs/>
        </w:rPr>
      </w:pPr>
      <w:r w:rsidRPr="003C5278">
        <w:rPr>
          <w:b/>
          <w:bCs/>
        </w:rPr>
        <w:t>16:00-16:15 – przerwa kawowa</w:t>
      </w:r>
    </w:p>
    <w:p w14:paraId="1C840E3F" w14:textId="3369E9DC" w:rsidR="009D53FC" w:rsidRDefault="009D53FC" w:rsidP="009D53FC">
      <w:r>
        <w:t xml:space="preserve"> </w:t>
      </w:r>
    </w:p>
    <w:p w14:paraId="3B8E0C81" w14:textId="3259E3D5" w:rsidR="009D53FC" w:rsidRDefault="009D53FC" w:rsidP="009D53FC">
      <w:r w:rsidRPr="000C48C5">
        <w:rPr>
          <w:b/>
          <w:bCs/>
        </w:rPr>
        <w:t>16:1</w:t>
      </w:r>
      <w:r w:rsidR="003C5278" w:rsidRPr="000C48C5">
        <w:rPr>
          <w:b/>
          <w:bCs/>
        </w:rPr>
        <w:t>5</w:t>
      </w:r>
      <w:r w:rsidRPr="000C48C5">
        <w:rPr>
          <w:b/>
          <w:bCs/>
        </w:rPr>
        <w:t>-16:3</w:t>
      </w:r>
      <w:r w:rsidR="003C5278" w:rsidRPr="000C48C5">
        <w:rPr>
          <w:b/>
          <w:bCs/>
        </w:rPr>
        <w:t>5</w:t>
      </w:r>
      <w:r>
        <w:t xml:space="preserve"> – </w:t>
      </w:r>
      <w:r w:rsidR="00BE0C94">
        <w:t xml:space="preserve">Marcin Lisiecki (Uniwersytet Mikołaja Kopernika) – </w:t>
      </w:r>
      <w:r w:rsidR="00BE0C94" w:rsidRPr="00C40D37">
        <w:t xml:space="preserve">Spłaszczony bunt jako forma egzystencjalnego konfliktu w postaci Stefana Karwowskiego w serialu </w:t>
      </w:r>
      <w:r w:rsidR="00BE0C94" w:rsidRPr="00DD5D11">
        <w:rPr>
          <w:i/>
          <w:iCs/>
        </w:rPr>
        <w:t>Czterdziestolatek</w:t>
      </w:r>
    </w:p>
    <w:p w14:paraId="7BC41BB2" w14:textId="77777777" w:rsidR="00A77A9A" w:rsidRPr="00A77A9A" w:rsidRDefault="009D53FC" w:rsidP="00A77A9A">
      <w:r w:rsidRPr="000C48C5">
        <w:rPr>
          <w:b/>
          <w:bCs/>
        </w:rPr>
        <w:t>16:</w:t>
      </w:r>
      <w:r w:rsidR="003C5278" w:rsidRPr="000C48C5">
        <w:rPr>
          <w:b/>
          <w:bCs/>
        </w:rPr>
        <w:t>35</w:t>
      </w:r>
      <w:r w:rsidRPr="000C48C5">
        <w:rPr>
          <w:b/>
          <w:bCs/>
        </w:rPr>
        <w:t>-16:5</w:t>
      </w:r>
      <w:r w:rsidR="003C5278" w:rsidRPr="000C48C5">
        <w:rPr>
          <w:b/>
          <w:bCs/>
        </w:rPr>
        <w:t>5</w:t>
      </w:r>
      <w:r>
        <w:t xml:space="preserve"> – </w:t>
      </w:r>
      <w:r w:rsidR="00A77A9A" w:rsidRPr="00A77A9A">
        <w:t>Bartosz Gondek (</w:t>
      </w:r>
      <w:proofErr w:type="spellStart"/>
      <w:r w:rsidR="00A77A9A" w:rsidRPr="00A77A9A">
        <w:t>AWFiS</w:t>
      </w:r>
      <w:proofErr w:type="spellEnd"/>
      <w:r w:rsidR="00A77A9A" w:rsidRPr="00A77A9A">
        <w:t xml:space="preserve"> Gdańsk) – Osobowe, użytkowe, luksusowe. O samochodach i trochę kompleksach, w </w:t>
      </w:r>
      <w:r w:rsidR="00A77A9A" w:rsidRPr="00A77A9A">
        <w:rPr>
          <w:i/>
          <w:iCs/>
        </w:rPr>
        <w:t>Czterdziestolatku</w:t>
      </w:r>
      <w:r w:rsidR="00A77A9A" w:rsidRPr="00A77A9A">
        <w:t xml:space="preserve"> i </w:t>
      </w:r>
      <w:r w:rsidR="00A77A9A" w:rsidRPr="00A77A9A">
        <w:rPr>
          <w:i/>
          <w:iCs/>
        </w:rPr>
        <w:t>Czterdziestolatku dwadzieścia lat później</w:t>
      </w:r>
      <w:r w:rsidR="00A77A9A" w:rsidRPr="00A77A9A">
        <w:t>.</w:t>
      </w:r>
    </w:p>
    <w:p w14:paraId="3AA59CEC" w14:textId="77777777" w:rsidR="00A77A9A" w:rsidRDefault="00A77A9A" w:rsidP="009D53FC">
      <w:pPr>
        <w:rPr>
          <w:b/>
          <w:bCs/>
        </w:rPr>
      </w:pPr>
    </w:p>
    <w:p w14:paraId="4ACD0320" w14:textId="5C300E68" w:rsidR="009D53FC" w:rsidRPr="003C5278" w:rsidRDefault="009D53FC" w:rsidP="009D53FC">
      <w:pPr>
        <w:rPr>
          <w:b/>
          <w:bCs/>
        </w:rPr>
      </w:pPr>
      <w:r w:rsidRPr="003C5278">
        <w:rPr>
          <w:b/>
          <w:bCs/>
        </w:rPr>
        <w:t>16:5</w:t>
      </w:r>
      <w:r w:rsidR="003C5278" w:rsidRPr="003C5278">
        <w:rPr>
          <w:b/>
          <w:bCs/>
        </w:rPr>
        <w:t>5</w:t>
      </w:r>
      <w:r w:rsidRPr="003C5278">
        <w:rPr>
          <w:b/>
          <w:bCs/>
        </w:rPr>
        <w:t>-17:30 – dyskusja</w:t>
      </w:r>
    </w:p>
    <w:p w14:paraId="6A85A2E3" w14:textId="77777777" w:rsidR="009D53FC" w:rsidRDefault="009D53FC" w:rsidP="009D53FC"/>
    <w:p w14:paraId="0436BF91" w14:textId="77777777" w:rsidR="00A77A9A" w:rsidRDefault="00A77A9A" w:rsidP="009D53FC"/>
    <w:p w14:paraId="4C43E9B9" w14:textId="77777777" w:rsidR="00A77A9A" w:rsidRDefault="00A77A9A" w:rsidP="009D53FC"/>
    <w:p w14:paraId="20EE005A" w14:textId="256D7C54" w:rsidR="009D53FC" w:rsidRPr="000C48C5" w:rsidRDefault="009D53FC" w:rsidP="009D53FC">
      <w:pPr>
        <w:rPr>
          <w:b/>
          <w:bCs/>
          <w:sz w:val="32"/>
          <w:szCs w:val="32"/>
        </w:rPr>
      </w:pPr>
      <w:r w:rsidRPr="000C48C5">
        <w:rPr>
          <w:b/>
          <w:bCs/>
          <w:sz w:val="32"/>
          <w:szCs w:val="32"/>
        </w:rPr>
        <w:t xml:space="preserve">8 maja 2026 </w:t>
      </w:r>
    </w:p>
    <w:p w14:paraId="71FF68D2" w14:textId="77777777" w:rsidR="009D53FC" w:rsidRDefault="009D53FC" w:rsidP="009D53FC"/>
    <w:p w14:paraId="3951A298" w14:textId="77F7803D" w:rsidR="009D53FC" w:rsidRDefault="009D53FC" w:rsidP="009D53FC">
      <w:r w:rsidRPr="000C48C5">
        <w:rPr>
          <w:b/>
          <w:bCs/>
        </w:rPr>
        <w:t>10:00-10:20</w:t>
      </w:r>
      <w:r>
        <w:t xml:space="preserve"> – </w:t>
      </w:r>
      <w:r w:rsidR="000C48C5">
        <w:t xml:space="preserve">Iwona Bonisławska (Uniwersytet Szczeciński) – </w:t>
      </w:r>
      <w:r w:rsidR="000C48C5" w:rsidRPr="000C48C5">
        <w:rPr>
          <w:i/>
          <w:iCs/>
        </w:rPr>
        <w:t>Czterdziestolatek</w:t>
      </w:r>
      <w:r w:rsidR="000C48C5" w:rsidRPr="00FB2AA6">
        <w:t xml:space="preserve"> wobec przemęczenia i zdrowia: styl życia mężczyzny w realiach PRL</w:t>
      </w:r>
    </w:p>
    <w:p w14:paraId="5C63F9B5" w14:textId="5ED5F524" w:rsidR="009D53FC" w:rsidRDefault="009D53FC" w:rsidP="009D53FC">
      <w:r w:rsidRPr="000C48C5">
        <w:rPr>
          <w:b/>
          <w:bCs/>
        </w:rPr>
        <w:t>10:20-10:40</w:t>
      </w:r>
      <w:r>
        <w:t xml:space="preserve"> – </w:t>
      </w:r>
      <w:r w:rsidR="000C48C5">
        <w:t xml:space="preserve">Michał Jaromir Kosmalski (Uniwersytet Mikołaja Kopernika) – </w:t>
      </w:r>
      <w:r w:rsidR="000C48C5" w:rsidRPr="005D3C2D">
        <w:t xml:space="preserve">O postaciach kobiecych w serialu </w:t>
      </w:r>
      <w:r w:rsidR="000C48C5" w:rsidRPr="000C48C5">
        <w:rPr>
          <w:i/>
          <w:iCs/>
        </w:rPr>
        <w:t>Czterdziestolatek</w:t>
      </w:r>
      <w:r w:rsidR="000C48C5">
        <w:t>. P</w:t>
      </w:r>
      <w:r w:rsidR="000C48C5" w:rsidRPr="005D3C2D">
        <w:t>rzegląd feministyczno-</w:t>
      </w:r>
      <w:proofErr w:type="spellStart"/>
      <w:r w:rsidR="000C48C5" w:rsidRPr="005D3C2D">
        <w:t>genderowy</w:t>
      </w:r>
      <w:proofErr w:type="spellEnd"/>
      <w:r w:rsidR="000C48C5">
        <w:t xml:space="preserve"> (</w:t>
      </w:r>
      <w:proofErr w:type="spellStart"/>
      <w:r w:rsidR="000C48C5">
        <w:t>onine</w:t>
      </w:r>
      <w:proofErr w:type="spellEnd"/>
      <w:r w:rsidR="000C48C5">
        <w:t xml:space="preserve">) </w:t>
      </w:r>
    </w:p>
    <w:p w14:paraId="45FF15F1" w14:textId="4753DE2A" w:rsidR="009D53FC" w:rsidRDefault="009D53FC" w:rsidP="000C48C5">
      <w:pPr>
        <w:jc w:val="both"/>
      </w:pPr>
      <w:r w:rsidRPr="000C48C5">
        <w:rPr>
          <w:b/>
          <w:bCs/>
        </w:rPr>
        <w:t>10:40-11:00</w:t>
      </w:r>
      <w:r>
        <w:t xml:space="preserve"> – </w:t>
      </w:r>
      <w:r w:rsidR="000C48C5" w:rsidRPr="000C48C5">
        <w:t>Tomasz Leszkowicz</w:t>
      </w:r>
      <w:r w:rsidR="000C48C5">
        <w:t xml:space="preserve"> (</w:t>
      </w:r>
      <w:r w:rsidR="000C48C5" w:rsidRPr="00A8074C">
        <w:t>Wojskowe Biuro Historyczne im. gen. broni Kazimierza Sosnkowskiego</w:t>
      </w:r>
      <w:r w:rsidR="000C48C5">
        <w:t xml:space="preserve">) – </w:t>
      </w:r>
      <w:r w:rsidR="000C48C5" w:rsidRPr="00C40D37">
        <w:t>Operacja „Klin”, czyli ludowe wojsko w serialu telewizyjnym</w:t>
      </w:r>
    </w:p>
    <w:p w14:paraId="057C9555" w14:textId="623BFDD0" w:rsidR="009D53FC" w:rsidRDefault="009D53FC" w:rsidP="009D53FC">
      <w:r w:rsidRPr="000C48C5">
        <w:rPr>
          <w:b/>
          <w:bCs/>
        </w:rPr>
        <w:t>11:00-11:20</w:t>
      </w:r>
      <w:r>
        <w:t xml:space="preserve"> – </w:t>
      </w:r>
      <w:r w:rsidR="000C48C5">
        <w:t>Zofia Kryspin</w:t>
      </w:r>
      <w:r w:rsidR="000C48C5" w:rsidRPr="00C40D37">
        <w:t xml:space="preserve"> </w:t>
      </w:r>
      <w:r w:rsidR="000C48C5">
        <w:t xml:space="preserve"> (Uniwersytet Warszawski) – </w:t>
      </w:r>
      <w:r w:rsidR="000C48C5" w:rsidRPr="00C40D37">
        <w:t>Pożar, czyli opowieść o teatrze, który spalił się ze wstydu</w:t>
      </w:r>
      <w:r w:rsidR="000C48C5">
        <w:t xml:space="preserve"> (online) </w:t>
      </w:r>
    </w:p>
    <w:p w14:paraId="5AE8695F" w14:textId="77777777" w:rsidR="009D53FC" w:rsidRDefault="009D53FC" w:rsidP="009D53FC"/>
    <w:p w14:paraId="0758C11A" w14:textId="793DF895" w:rsidR="00BE0C94" w:rsidRDefault="009D53FC" w:rsidP="009D53FC">
      <w:pPr>
        <w:rPr>
          <w:b/>
          <w:bCs/>
        </w:rPr>
      </w:pPr>
      <w:r w:rsidRPr="000C48C5">
        <w:rPr>
          <w:b/>
          <w:bCs/>
        </w:rPr>
        <w:t>11:20-11:4</w:t>
      </w:r>
      <w:r w:rsidR="00BE0C94">
        <w:rPr>
          <w:b/>
          <w:bCs/>
        </w:rPr>
        <w:t>5</w:t>
      </w:r>
      <w:r w:rsidRPr="000C48C5">
        <w:rPr>
          <w:b/>
          <w:bCs/>
        </w:rPr>
        <w:t xml:space="preserve"> – </w:t>
      </w:r>
      <w:r w:rsidR="00BE0C94">
        <w:rPr>
          <w:b/>
          <w:bCs/>
        </w:rPr>
        <w:t>dyskusja</w:t>
      </w:r>
    </w:p>
    <w:p w14:paraId="1648449F" w14:textId="2E0A375B" w:rsidR="009D53FC" w:rsidRPr="000C48C5" w:rsidRDefault="00BE0C94" w:rsidP="009D53FC">
      <w:pPr>
        <w:rPr>
          <w:b/>
          <w:bCs/>
        </w:rPr>
      </w:pPr>
      <w:r>
        <w:rPr>
          <w:b/>
          <w:bCs/>
        </w:rPr>
        <w:t xml:space="preserve">11:45-12:00 – </w:t>
      </w:r>
      <w:r w:rsidR="009D53FC" w:rsidRPr="000C48C5">
        <w:rPr>
          <w:b/>
          <w:bCs/>
        </w:rPr>
        <w:t>przerwa kawowa</w:t>
      </w:r>
    </w:p>
    <w:p w14:paraId="5B7DF773" w14:textId="77777777" w:rsidR="009D53FC" w:rsidRDefault="009D53FC" w:rsidP="009D53FC"/>
    <w:p w14:paraId="0CC5144E" w14:textId="3B520E7C" w:rsidR="009D53FC" w:rsidRDefault="009D53FC" w:rsidP="009D53FC">
      <w:r w:rsidRPr="000C48C5">
        <w:rPr>
          <w:b/>
          <w:bCs/>
        </w:rPr>
        <w:t>12:00</w:t>
      </w:r>
      <w:r w:rsidR="00BE0C94">
        <w:rPr>
          <w:b/>
          <w:bCs/>
        </w:rPr>
        <w:t>-12:20</w:t>
      </w:r>
      <w:r>
        <w:t xml:space="preserve"> – </w:t>
      </w:r>
      <w:r w:rsidR="000C48C5">
        <w:t xml:space="preserve">Maria </w:t>
      </w:r>
      <w:proofErr w:type="spellStart"/>
      <w:r w:rsidR="000C48C5">
        <w:t>Hanczewska</w:t>
      </w:r>
      <w:proofErr w:type="spellEnd"/>
      <w:r w:rsidR="000C48C5">
        <w:t xml:space="preserve"> (Uniwersytet Mikołaja Kopernika) – </w:t>
      </w:r>
      <w:r w:rsidR="000C48C5" w:rsidRPr="00C40D37">
        <w:t xml:space="preserve">„Pod jakim numerem mieszkają Karwowscy?”. Członkowie grupy </w:t>
      </w:r>
      <w:r w:rsidR="000C48C5" w:rsidRPr="000C48C5">
        <w:rPr>
          <w:i/>
          <w:iCs/>
        </w:rPr>
        <w:t>Czterdziestolatek</w:t>
      </w:r>
      <w:r w:rsidR="000C48C5">
        <w:t xml:space="preserve"> –</w:t>
      </w:r>
      <w:r w:rsidR="000C48C5" w:rsidRPr="00C40D37">
        <w:t xml:space="preserve"> wielbiciele serialu jako uczestnicy fandomu</w:t>
      </w:r>
    </w:p>
    <w:p w14:paraId="59E5FF08" w14:textId="77777777" w:rsidR="00A77A9A" w:rsidRPr="00A77A9A" w:rsidRDefault="009D53FC" w:rsidP="00A77A9A">
      <w:r w:rsidRPr="000C48C5">
        <w:rPr>
          <w:b/>
          <w:bCs/>
        </w:rPr>
        <w:t>12:20</w:t>
      </w:r>
      <w:r w:rsidR="00BE0C94">
        <w:rPr>
          <w:b/>
          <w:bCs/>
        </w:rPr>
        <w:t>-12:40</w:t>
      </w:r>
      <w:r>
        <w:t xml:space="preserve"> – </w:t>
      </w:r>
      <w:r w:rsidR="00A77A9A" w:rsidRPr="00A77A9A">
        <w:t xml:space="preserve">Rafał Moczkodan (Uniwersytet Mikołaja Kopernika) – „Karwowski, czyli ofiara awansu” – recepcja krytyczna serialu </w:t>
      </w:r>
      <w:r w:rsidR="00A77A9A" w:rsidRPr="00A77A9A">
        <w:rPr>
          <w:i/>
          <w:iCs/>
        </w:rPr>
        <w:t>Czterdziestolatek</w:t>
      </w:r>
      <w:r w:rsidR="00A77A9A" w:rsidRPr="00A77A9A">
        <w:t xml:space="preserve"> </w:t>
      </w:r>
    </w:p>
    <w:p w14:paraId="15EB7E86" w14:textId="247A6DD4" w:rsidR="000C48C5" w:rsidRPr="00C40D37" w:rsidRDefault="009D53FC" w:rsidP="000C48C5">
      <w:pPr>
        <w:spacing w:line="240" w:lineRule="auto"/>
      </w:pPr>
      <w:r w:rsidRPr="000C48C5">
        <w:rPr>
          <w:b/>
          <w:bCs/>
        </w:rPr>
        <w:t>12:40</w:t>
      </w:r>
      <w:r w:rsidR="00BE0C94">
        <w:rPr>
          <w:b/>
          <w:bCs/>
        </w:rPr>
        <w:t>-13:00</w:t>
      </w:r>
      <w:r>
        <w:t xml:space="preserve"> – </w:t>
      </w:r>
      <w:r w:rsidR="000C48C5" w:rsidRPr="00757B5B">
        <w:t>Andrzej Wojciech Feliński</w:t>
      </w:r>
      <w:r w:rsidR="000C48C5">
        <w:t xml:space="preserve"> (</w:t>
      </w:r>
      <w:r w:rsidR="000C48C5" w:rsidRPr="00C40D37">
        <w:t>Muzeum Techniki i Komunikacji – Zajezdnia Sztuki w Szczecinie</w:t>
      </w:r>
      <w:r w:rsidR="000C48C5">
        <w:t xml:space="preserve">) – </w:t>
      </w:r>
      <w:r w:rsidR="000C48C5" w:rsidRPr="00C40D37">
        <w:t>Techniczne wyzwania i zmagania Stefana Karwowskiego</w:t>
      </w:r>
    </w:p>
    <w:p w14:paraId="3DC83D39" w14:textId="77777777" w:rsidR="009D53FC" w:rsidRDefault="009D53FC" w:rsidP="009D53FC"/>
    <w:p w14:paraId="07AAFE29" w14:textId="2668C059" w:rsidR="009D53FC" w:rsidRPr="00BE0C94" w:rsidRDefault="003C5278" w:rsidP="009D53FC">
      <w:pPr>
        <w:rPr>
          <w:b/>
          <w:bCs/>
        </w:rPr>
      </w:pPr>
      <w:r w:rsidRPr="00BE0C94">
        <w:rPr>
          <w:b/>
          <w:bCs/>
        </w:rPr>
        <w:t>1</w:t>
      </w:r>
      <w:r w:rsidR="00BE0C94" w:rsidRPr="00BE0C94">
        <w:rPr>
          <w:b/>
          <w:bCs/>
        </w:rPr>
        <w:t>3:00</w:t>
      </w:r>
      <w:r w:rsidRPr="00BE0C94">
        <w:rPr>
          <w:b/>
          <w:bCs/>
        </w:rPr>
        <w:t>:-13:2</w:t>
      </w:r>
      <w:r w:rsidR="00BE0C94" w:rsidRPr="00BE0C94">
        <w:rPr>
          <w:b/>
          <w:bCs/>
        </w:rPr>
        <w:t>5</w:t>
      </w:r>
      <w:r w:rsidRPr="00BE0C94">
        <w:rPr>
          <w:b/>
          <w:bCs/>
        </w:rPr>
        <w:t xml:space="preserve"> – dyskusja</w:t>
      </w:r>
    </w:p>
    <w:p w14:paraId="73B24447" w14:textId="0FD611C9" w:rsidR="003C5278" w:rsidRPr="00BE0C94" w:rsidRDefault="003C5278" w:rsidP="009D53FC">
      <w:pPr>
        <w:rPr>
          <w:b/>
          <w:bCs/>
        </w:rPr>
      </w:pPr>
      <w:r w:rsidRPr="00BE0C94">
        <w:rPr>
          <w:b/>
          <w:bCs/>
        </w:rPr>
        <w:t>13:2</w:t>
      </w:r>
      <w:r w:rsidR="00BE0C94" w:rsidRPr="00BE0C94">
        <w:rPr>
          <w:b/>
          <w:bCs/>
        </w:rPr>
        <w:t>5</w:t>
      </w:r>
      <w:r w:rsidRPr="00BE0C94">
        <w:rPr>
          <w:b/>
          <w:bCs/>
        </w:rPr>
        <w:t>-13:30 – zakończenie konferencji</w:t>
      </w:r>
    </w:p>
    <w:p w14:paraId="0C430BC2" w14:textId="77777777" w:rsidR="003C5278" w:rsidRDefault="003C5278" w:rsidP="009D53FC"/>
    <w:p w14:paraId="0DAA4F2B" w14:textId="5D93DE26" w:rsidR="009D53FC" w:rsidRDefault="003C5278" w:rsidP="009D53FC">
      <w:r w:rsidRPr="00BE0C94">
        <w:rPr>
          <w:b/>
          <w:bCs/>
        </w:rPr>
        <w:t xml:space="preserve">13:30 – obiad </w:t>
      </w:r>
    </w:p>
    <w:sectPr w:rsidR="009D53FC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316F6" w14:textId="77777777" w:rsidR="00661AA3" w:rsidRDefault="00661AA3" w:rsidP="00A77A9A">
      <w:pPr>
        <w:spacing w:after="0" w:line="240" w:lineRule="auto"/>
      </w:pPr>
      <w:r>
        <w:separator/>
      </w:r>
    </w:p>
  </w:endnote>
  <w:endnote w:type="continuationSeparator" w:id="0">
    <w:p w14:paraId="24EB42B1" w14:textId="77777777" w:rsidR="00661AA3" w:rsidRDefault="00661AA3" w:rsidP="00A77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761A2" w14:textId="05B14CED" w:rsidR="00A77A9A" w:rsidRDefault="00A77A9A" w:rsidP="00A77A9A">
    <w:pPr>
      <w:pStyle w:val="Stopka"/>
      <w:jc w:val="center"/>
    </w:pPr>
    <w:r>
      <w:rPr>
        <w:noProof/>
        <w14:ligatures w14:val="standardContextual"/>
      </w:rPr>
      <w:drawing>
        <wp:inline distT="0" distB="0" distL="0" distR="0" wp14:anchorId="7DE0E075" wp14:editId="7E51B5A8">
          <wp:extent cx="1916985" cy="1080000"/>
          <wp:effectExtent l="0" t="0" r="7620" b="6350"/>
          <wp:docPr id="163411348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113482" name="Obraz 16341134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6985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A64EB" w14:textId="77777777" w:rsidR="00661AA3" w:rsidRDefault="00661AA3" w:rsidP="00A77A9A">
      <w:pPr>
        <w:spacing w:after="0" w:line="240" w:lineRule="auto"/>
      </w:pPr>
      <w:r>
        <w:separator/>
      </w:r>
    </w:p>
  </w:footnote>
  <w:footnote w:type="continuationSeparator" w:id="0">
    <w:p w14:paraId="0BCF36B0" w14:textId="77777777" w:rsidR="00661AA3" w:rsidRDefault="00661AA3" w:rsidP="00A77A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3FC"/>
    <w:rsid w:val="000C48C5"/>
    <w:rsid w:val="00134907"/>
    <w:rsid w:val="00191D4B"/>
    <w:rsid w:val="00202F94"/>
    <w:rsid w:val="00275640"/>
    <w:rsid w:val="003A3D06"/>
    <w:rsid w:val="003C5278"/>
    <w:rsid w:val="0059165F"/>
    <w:rsid w:val="00661AA3"/>
    <w:rsid w:val="00857349"/>
    <w:rsid w:val="008A5D36"/>
    <w:rsid w:val="009C12D1"/>
    <w:rsid w:val="009D53FC"/>
    <w:rsid w:val="00A5653F"/>
    <w:rsid w:val="00A77A9A"/>
    <w:rsid w:val="00B952D0"/>
    <w:rsid w:val="00BE0C94"/>
    <w:rsid w:val="00DD5D11"/>
    <w:rsid w:val="00ED5092"/>
    <w:rsid w:val="00EE3604"/>
    <w:rsid w:val="00EF3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D5AAD"/>
  <w15:chartTrackingRefBased/>
  <w15:docId w15:val="{7D1372E6-097E-4ADA-BCFD-4C0BD7EE1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53FC"/>
    <w:pPr>
      <w:suppressAutoHyphens/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D53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D53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D53F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D53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D53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D53F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D53F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D53F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D53F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D53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D53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D53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D53FC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D53FC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D53F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D53F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D53F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D53F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D53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D53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53FC"/>
    <w:pPr>
      <w:numPr>
        <w:ilvl w:val="1"/>
      </w:numPr>
      <w:spacing w:after="160"/>
      <w:ind w:firstLine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D53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D53F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D53F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D53F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D53FC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D53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D53FC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D53FC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77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7A9A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A77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7A9A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A8C1EC00DB3640BF7798E53433DAB9" ma:contentTypeVersion="14" ma:contentTypeDescription="Utwórz nowy dokument." ma:contentTypeScope="" ma:versionID="3c297ca9e6b6b1a9d5b1a107100234c2">
  <xsd:schema xmlns:xsd="http://www.w3.org/2001/XMLSchema" xmlns:xs="http://www.w3.org/2001/XMLSchema" xmlns:p="http://schemas.microsoft.com/office/2006/metadata/properties" xmlns:ns3="e7cccbe9-950f-4895-b837-9a70736863e1" xmlns:ns4="4ddb3fc0-a5c5-4c71-b2a9-d33472deebf9" targetNamespace="http://schemas.microsoft.com/office/2006/metadata/properties" ma:root="true" ma:fieldsID="71bf87a15687d5151e8f78ba4c76741f" ns3:_="" ns4:_="">
    <xsd:import namespace="e7cccbe9-950f-4895-b837-9a70736863e1"/>
    <xsd:import namespace="4ddb3fc0-a5c5-4c71-b2a9-d33472deeb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ccbe9-950f-4895-b837-9a70736863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b3fc0-a5c5-4c71-b2a9-d33472deebf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7cccbe9-950f-4895-b837-9a70736863e1" xsi:nil="true"/>
  </documentManagement>
</p:properties>
</file>

<file path=customXml/itemProps1.xml><?xml version="1.0" encoding="utf-8"?>
<ds:datastoreItem xmlns:ds="http://schemas.openxmlformats.org/officeDocument/2006/customXml" ds:itemID="{601D1FC0-0060-4545-9ED3-4C24E5F95B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23F161-DEE2-42D2-82C4-D54B5BACFE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cccbe9-950f-4895-b837-9a70736863e1"/>
    <ds:schemaRef ds:uri="4ddb3fc0-a5c5-4c71-b2a9-d33472deeb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367323-896B-4B92-ADE5-AD222E0D3863}">
  <ds:schemaRefs>
    <ds:schemaRef ds:uri="http://schemas.microsoft.com/office/2006/metadata/properties"/>
    <ds:schemaRef ds:uri="http://schemas.microsoft.com/office/infopath/2007/PartnerControls"/>
    <ds:schemaRef ds:uri="e7cccbe9-950f-4895-b837-9a70736863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473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Wojciech Feliński</cp:lastModifiedBy>
  <cp:revision>2</cp:revision>
  <dcterms:created xsi:type="dcterms:W3CDTF">2026-04-22T09:23:00Z</dcterms:created>
  <dcterms:modified xsi:type="dcterms:W3CDTF">2026-04-22T09:23:00Z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0x0101005AA8C1EC00DB3640BF7798E53433DAB9</vt:lpwstr>
  </property>
</Properties>
</file>