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B3" w:rsidRPr="00A55DB3" w:rsidRDefault="00A55DB3" w:rsidP="00A55DB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A55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Entdeckerkarte</w:t>
      </w:r>
      <w:proofErr w:type="spellEnd"/>
    </w:p>
    <w:p w:rsidR="00A55DB3" w:rsidRPr="00A55DB3" w:rsidRDefault="00A55DB3" w:rsidP="00A55DB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5DB3">
        <w:rPr>
          <w:rFonts w:ascii="Calibri" w:eastAsia="Calibri" w:hAnsi="Calibri" w:cs="Tahoma"/>
          <w:color w:val="000000"/>
          <w:lang w:eastAsia="pl-PL"/>
        </w:rPr>
        <w:t>      </w:t>
      </w:r>
    </w:p>
    <w:tbl>
      <w:tblPr>
        <w:tblW w:w="12724" w:type="dxa"/>
        <w:tblLayout w:type="fixed"/>
        <w:tblLook w:val="0400" w:firstRow="0" w:lastRow="0" w:firstColumn="0" w:lastColumn="0" w:noHBand="0" w:noVBand="1"/>
      </w:tblPr>
      <w:tblGrid>
        <w:gridCol w:w="3395"/>
        <w:gridCol w:w="9329"/>
      </w:tblGrid>
      <w:tr w:rsidR="00A55DB3" w:rsidRPr="00A55DB3" w:rsidTr="00A55DB3">
        <w:tc>
          <w:tcPr>
            <w:tcW w:w="1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A55DB3">
              <w:rPr>
                <w:rFonts w:ascii="Comic Sans MS" w:eastAsia="Bookman Old Style" w:hAnsi="Comic Sans MS" w:cs="Bookman Old Style"/>
                <w:b/>
                <w:sz w:val="32"/>
                <w:szCs w:val="32"/>
                <w:lang w:eastAsia="pl-PL"/>
              </w:rPr>
              <w:t>ENTDECKERKARTE</w:t>
            </w:r>
          </w:p>
        </w:tc>
      </w:tr>
      <w:tr w:rsidR="00A55DB3" w:rsidRPr="00A55DB3" w:rsidTr="00A55DB3">
        <w:trPr>
          <w:trHeight w:val="107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t>Typ und Name des Denkmals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 xml:space="preserve">Man sollte kurz und knapp beschreiben, was es ist, z.B. ein Musikinstrument - eine Glocke; eine Medaille - goldenes Verdienstkreuz; ein Gemälde – der Heilige Antonius; eine Traktorenfabrik - </w:t>
            </w:r>
            <w:proofErr w:type="spellStart"/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Ursus</w:t>
            </w:r>
            <w:proofErr w:type="spellEnd"/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.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</w:p>
        </w:tc>
      </w:tr>
      <w:tr w:rsidR="00A55DB3" w:rsidRPr="00A55DB3" w:rsidTr="00A55DB3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t>Material, aus dem es hergestellt wurde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 xml:space="preserve">In diesem Abschnitt sollten </w:t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lastRenderedPageBreak/>
              <w:t>Sie das Hauptmaterial (oder die Hauptmaterialien) angeben, aus dem/denen das Objekt hergestellt wurde, z. B. Holz - Eiche, Stein - weißer Marmor.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lastRenderedPageBreak/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</w:p>
        </w:tc>
      </w:tr>
      <w:tr w:rsidR="00A55DB3" w:rsidRPr="00A55DB3" w:rsidTr="00A55DB3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</w:p>
          <w:p w:rsid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bookmarkStart w:id="0" w:name="_GoBack"/>
            <w:bookmarkEnd w:id="0"/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t>Ausführungstechnik/Baukonstruktion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 xml:space="preserve">Das Element enthält die Antwort auf die Frage, wie das Objekt hergestellt wurde. Bei Objekten, soll die hauptsächlich verwendete Technik </w:t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lastRenderedPageBreak/>
              <w:t>eingetragen werden, z. B. "Schmiedetechniken", "Tischlereitechniken". Im Falle von Architektur geben Sie ein, welche Art von Konstruktion verwendet wurde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Im Falle der Architektur ist es notwendig, anzugeben, welche Art von Konstruktion für die Wände verwendet wurde, z.B. Fachwerk, Ziegel, gemischt; und welche Art von Dachkonstruktion - Walmdach, Giebeldach, usw.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</w:tr>
      <w:tr w:rsidR="00A55DB3" w:rsidRPr="00A55DB3" w:rsidTr="00A55DB3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lastRenderedPageBreak/>
              <w:t>Zeitpunkt der Entstehung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Sollte mindestens mit der Genauigkeit der Jahrhundertmitte angegeben werden (z. B. erste Hälfte des 18. Jahrhunderts).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br/>
            </w:r>
          </w:p>
        </w:tc>
      </w:tr>
      <w:tr w:rsidR="00A55DB3" w:rsidRPr="00A55DB3" w:rsidTr="00A55DB3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t>Autor/Planer/Fabrik/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 xml:space="preserve">Wenn es keine Angaben zur Urheberschaft des Denkmals gibt, sollte der Herkunftsort angegeben werden, bei ausländischen Kunstwerken - 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Herkunftsland.</w:t>
            </w: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br/>
            </w:r>
          </w:p>
        </w:tc>
      </w:tr>
      <w:tr w:rsidR="00A55DB3" w:rsidRPr="00A55DB3" w:rsidTr="00A55DB3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lastRenderedPageBreak/>
              <w:t>Abmessungen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Höhe, Breite, Tiefe sollten in Zentimetern oder Metern angegeben werden.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</w:tr>
      <w:tr w:rsidR="00A55DB3" w:rsidRPr="00A55DB3" w:rsidTr="00A55DB3">
        <w:trPr>
          <w:trHeight w:val="102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b/>
                <w:sz w:val="24"/>
                <w:szCs w:val="24"/>
                <w:lang w:val="de-DE" w:eastAsia="pl-PL"/>
              </w:rPr>
              <w:t>Beschreibung (wofür wurde es verwendet? welche Funktion hatte es?)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  <w:r w:rsidRPr="00A55DB3"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  <w:t>Die Beschreibung sollte so genau wie möglich Merkmale aufzählen, wie z. B.: Form, Komposition, Ikonographie, Ornamente, Farben, Inschriften und andere wichtige Elemente.</w:t>
            </w:r>
          </w:p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DB3" w:rsidRPr="00A55DB3" w:rsidRDefault="00A55DB3" w:rsidP="00A55DB3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A55DB3" w:rsidRPr="00A55DB3" w:rsidRDefault="00A55DB3" w:rsidP="00A55DB3">
      <w:p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DE" w:eastAsia="pl-PL"/>
        </w:rPr>
      </w:pPr>
    </w:p>
    <w:p w:rsidR="007F3C85" w:rsidRPr="00A55DB3" w:rsidRDefault="007F3C85">
      <w:pPr>
        <w:rPr>
          <w:lang w:val="de-DE"/>
        </w:rPr>
      </w:pPr>
    </w:p>
    <w:sectPr w:rsidR="007F3C85" w:rsidRPr="00A55DB3" w:rsidSect="00A55DB3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0F" w:rsidRDefault="00A55D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3"/>
    <w:rsid w:val="00031F82"/>
    <w:rsid w:val="007F3C85"/>
    <w:rsid w:val="00A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Feliński</dc:creator>
  <cp:lastModifiedBy>Wojciech Feliński</cp:lastModifiedBy>
  <cp:revision>1</cp:revision>
  <dcterms:created xsi:type="dcterms:W3CDTF">2021-04-09T10:39:00Z</dcterms:created>
  <dcterms:modified xsi:type="dcterms:W3CDTF">2021-04-09T10:41:00Z</dcterms:modified>
</cp:coreProperties>
</file>